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3F" w:rsidRPr="00390A3F" w:rsidRDefault="7847ACFC" w:rsidP="7847ACFC">
      <w:pPr>
        <w:shd w:val="clear" w:color="auto" w:fill="FFFFFF" w:themeFill="background1"/>
        <w:spacing w:after="0" w:line="240" w:lineRule="auto"/>
        <w:ind w:hanging="1276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7847ACFC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 xml:space="preserve">                  BANDIRMA İLÇE SAĞLIK MÜDÜRLÜĞÜ</w:t>
      </w:r>
    </w:p>
    <w:p w:rsidR="00390A3F" w:rsidRPr="00390A3F" w:rsidRDefault="00390A3F" w:rsidP="00390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390A3F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>HİZMET STANDARTLARI TABLOSU</w:t>
      </w:r>
    </w:p>
    <w:p w:rsidR="00390A3F" w:rsidRPr="00390A3F" w:rsidRDefault="00390A3F" w:rsidP="00390A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90A3F">
        <w:rPr>
          <w:rFonts w:ascii="Arial" w:eastAsia="Times New Roman" w:hAnsi="Arial" w:cs="Arial"/>
          <w:color w:val="4F4F4F"/>
          <w:sz w:val="24"/>
          <w:szCs w:val="24"/>
        </w:rPr>
        <w:t> </w:t>
      </w:r>
    </w:p>
    <w:p w:rsidR="00390A3F" w:rsidRPr="00390A3F" w:rsidRDefault="00390A3F" w:rsidP="00390A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90A3F">
        <w:rPr>
          <w:rFonts w:ascii="Arial" w:eastAsia="Times New Roman" w:hAnsi="Arial" w:cs="Arial"/>
          <w:color w:val="4F4F4F"/>
          <w:sz w:val="24"/>
          <w:szCs w:val="24"/>
        </w:rPr>
        <w:t> </w:t>
      </w:r>
    </w:p>
    <w:tbl>
      <w:tblPr>
        <w:tblW w:w="10064" w:type="dxa"/>
        <w:tblInd w:w="2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543"/>
        <w:gridCol w:w="3969"/>
        <w:gridCol w:w="1701"/>
      </w:tblGrid>
      <w:tr w:rsidR="00390A3F" w:rsidRPr="00A63A8D" w:rsidTr="00A63A8D">
        <w:trPr>
          <w:trHeight w:val="85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S. NO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VATANDAŞLARA SUNULAN HİZMETİN ADI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BAŞVURUDA İSTENEN BELGELER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HİZMETİN TAMAMLANMA SÜRESİ.</w:t>
            </w:r>
          </w:p>
          <w:p w:rsidR="00390A3F" w:rsidRPr="00A63A8D" w:rsidRDefault="00390A3F" w:rsidP="0039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 xml:space="preserve">  (EN GEÇ)</w:t>
            </w:r>
          </w:p>
        </w:tc>
      </w:tr>
      <w:tr w:rsidR="00390A3F" w:rsidRPr="00A63A8D" w:rsidTr="00A63A8D">
        <w:trPr>
          <w:trHeight w:val="10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İlçe Sağlık Müdürlüğünün Hizmet Bölgesinde Hizmet Sunumuyla İlgili Her Türlü Şikâyetlerin İlçe Sağlık Müdürlüğü tarafından Değerlendirilerek Sonuçlandırılması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Şikâyet sahibinin dilekçe ile başvurusu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15 Gün</w:t>
            </w:r>
          </w:p>
        </w:tc>
      </w:tr>
      <w:tr w:rsidR="00390A3F" w:rsidRPr="00A63A8D" w:rsidTr="00A63A8D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Askerlik çağına giren yükümlülerin sağlık muayenesi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Askerlik Şubesi Başkanlığından alınan fotoğraflı ve onaylı Son Yoklama Belgesi, TC kimlik numaralı nüfus cüzdanı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60 Dakika</w:t>
            </w:r>
          </w:p>
        </w:tc>
      </w:tr>
      <w:tr w:rsidR="00390A3F" w:rsidRPr="00A63A8D" w:rsidTr="00A63A8D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 Hac ve umre aşısı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TC kimlik numaralı nüfus cüzdanı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30 dakika</w:t>
            </w:r>
          </w:p>
        </w:tc>
      </w:tr>
      <w:tr w:rsidR="00390A3F" w:rsidRPr="00A63A8D" w:rsidTr="00A63A8D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proofErr w:type="spellStart"/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Obezite</w:t>
            </w:r>
            <w:proofErr w:type="spellEnd"/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 xml:space="preserve"> ve sağlıklı beslenme danışmanlığı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7847ACFC" w:rsidP="7847A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TC kimlik numaralı nüfus </w:t>
            </w:r>
            <w:proofErr w:type="gramStart"/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cüzdanı , Aile</w:t>
            </w:r>
            <w:proofErr w:type="gramEnd"/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hekimince sevk ve Aile Hekimince yapılan </w:t>
            </w:r>
            <w:proofErr w:type="spellStart"/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tetkıkler</w:t>
            </w:r>
            <w:proofErr w:type="spellEnd"/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(Randevulu hizmet verilmektedir)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1 saat</w:t>
            </w:r>
          </w:p>
        </w:tc>
      </w:tr>
      <w:tr w:rsidR="00390A3F" w:rsidRPr="00A63A8D" w:rsidTr="00A63A8D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Aile Hekimi kayıt ve değişiklik talebi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TC kimlik numaralı nüfus cüzdanı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1 gün</w:t>
            </w:r>
          </w:p>
        </w:tc>
      </w:tr>
      <w:tr w:rsidR="00390A3F" w:rsidRPr="00A63A8D" w:rsidTr="00A63A8D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Aile Planlaması Hizmeti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TC kimlik numaralı nüfus cüzdanı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40 dakika</w:t>
            </w:r>
          </w:p>
        </w:tc>
      </w:tr>
      <w:tr w:rsidR="00390A3F" w:rsidRPr="00A63A8D" w:rsidTr="00A63A8D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Özel eğitim kurumları bina sıhhi uygunluk raporu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proofErr w:type="gramStart"/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Dilekçe,Bina</w:t>
            </w:r>
            <w:proofErr w:type="gramEnd"/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Roleve</w:t>
            </w:r>
            <w:proofErr w:type="spellEnd"/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Planı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5 gün</w:t>
            </w:r>
          </w:p>
        </w:tc>
      </w:tr>
      <w:tr w:rsidR="7847ACFC" w:rsidRPr="00A63A8D" w:rsidTr="00A63A8D">
        <w:trPr>
          <w:trHeight w:val="113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 xml:space="preserve">Okul aşıları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A8D" w:rsidRPr="00A63A8D" w:rsidRDefault="7847ACFC" w:rsidP="00A63A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sz w:val="24"/>
                <w:szCs w:val="24"/>
              </w:rPr>
              <w:t>1-Sorumlu Bölgede Bulunan Okulların Rutin Aşılarını Yapmak</w:t>
            </w:r>
          </w:p>
          <w:p w:rsidR="7847ACFC" w:rsidRPr="00A63A8D" w:rsidRDefault="7847ACFC" w:rsidP="00A63A8D">
            <w:pPr>
              <w:rPr>
                <w:rFonts w:eastAsia="Times New Roman"/>
              </w:rPr>
            </w:pPr>
            <w:r w:rsidRPr="00A63A8D">
              <w:rPr>
                <w:rFonts w:eastAsia="Times New Roman"/>
              </w:rPr>
              <w:t>2- Öğrencileri Aşılar Konusunda Eğitmek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Belirli </w:t>
            </w:r>
            <w:proofErr w:type="gramStart"/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periyotlarla</w:t>
            </w:r>
            <w:proofErr w:type="gramEnd"/>
          </w:p>
        </w:tc>
      </w:tr>
      <w:tr w:rsidR="7847ACFC" w:rsidRPr="00A63A8D" w:rsidTr="00A63A8D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Aşı Temini Ve Dağıtımı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sz w:val="24"/>
                <w:szCs w:val="24"/>
              </w:rPr>
              <w:t>1-Söz Konusu Aşılama Programları İçin Yeterli Aşı Teminini Sağlamak</w:t>
            </w:r>
          </w:p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sz w:val="24"/>
                <w:szCs w:val="24"/>
              </w:rPr>
              <w:t>2-Aile Hekimlerinin Aşı Teminini Sağlamak Ve Dağıtmak</w:t>
            </w:r>
          </w:p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sz w:val="24"/>
                <w:szCs w:val="24"/>
              </w:rPr>
              <w:t>3-Yapılan Hizmetlerin İstatistik Çalışmasını Yapıp Halk Sağlığı Müdürlüğüne Sunmak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15 gün </w:t>
            </w:r>
          </w:p>
        </w:tc>
      </w:tr>
      <w:tr w:rsidR="00390A3F" w:rsidRPr="00A63A8D" w:rsidTr="00A63A8D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7847ACFC" w:rsidP="7847A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Kanser erken teşhis tarama ve eğitim merkezi tarama talebi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TC kimlik numaralı nüfus cüzdanı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15 gün</w:t>
            </w:r>
          </w:p>
        </w:tc>
      </w:tr>
      <w:tr w:rsidR="7847ACFC" w:rsidRPr="00A63A8D" w:rsidTr="00A63A8D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 xml:space="preserve">Çevre sağlığı hizmetleri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sz w:val="24"/>
                <w:szCs w:val="24"/>
              </w:rPr>
              <w:t>1-Gelen Dilekçe, Mail Ve İhbarlar</w:t>
            </w:r>
          </w:p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Konu ile ilgili yere resmi araç ile çevre sağlığı teknisyeni ile gidilmesi </w:t>
            </w:r>
          </w:p>
          <w:p w:rsidR="7847ACFC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sz w:val="24"/>
                <w:szCs w:val="24"/>
              </w:rPr>
              <w:t>3- -Olay Yerinin İncelenmesi Ve Rapor, Tutanak Veya Gerekli Resmi İşlemlerin Yapılması</w:t>
            </w:r>
          </w:p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sz w:val="24"/>
                <w:szCs w:val="24"/>
              </w:rPr>
              <w:t>4- Gerekli İse Numune Alınması, Klor Ölçülmesi</w:t>
            </w:r>
          </w:p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5-Evrakların Toplum Sağlığı Merkezinde Dosyalanması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lastRenderedPageBreak/>
              <w:t xml:space="preserve">15 gün </w:t>
            </w:r>
          </w:p>
        </w:tc>
      </w:tr>
      <w:tr w:rsidR="7847ACFC" w:rsidRPr="00A63A8D" w:rsidTr="00A63A8D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 Numunesi Alınması Hizmetleri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sz w:val="24"/>
                <w:szCs w:val="24"/>
              </w:rPr>
              <w:t>1-Her Hafta Alınacak Su Numunelerinin Belirlenmesi</w:t>
            </w:r>
          </w:p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sz w:val="24"/>
                <w:szCs w:val="24"/>
              </w:rPr>
              <w:t>2- -Alınan Numunelerin aynı gün Balıkesir Halk Sağlığı Laboratuarına Teslim Edilmesi</w:t>
            </w:r>
          </w:p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sz w:val="24"/>
                <w:szCs w:val="24"/>
              </w:rPr>
              <w:t>3-Verilen Tarihten 1 Hafta Sonra Su Numunelerinin Sonuçlarının Alınması</w:t>
            </w:r>
          </w:p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sz w:val="24"/>
                <w:szCs w:val="24"/>
              </w:rPr>
              <w:t>4-Uygunsuz çıkan Su Numunelerinin Gereği İçin İlgili Kişi ve Kurumların Bilgilendirilmesi ve Uyarılması</w:t>
            </w:r>
          </w:p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sz w:val="24"/>
                <w:szCs w:val="24"/>
              </w:rPr>
              <w:t>5-Uygunsuz çıkan Su Numunelerinin Nedenlerinin Araştırılması, Gerekli Tedbirlerin Alınması Aldırılması</w:t>
            </w:r>
          </w:p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6-İlgili Evrakların Toplum </w:t>
            </w:r>
            <w:proofErr w:type="spellStart"/>
            <w:r w:rsidRPr="00A63A8D">
              <w:rPr>
                <w:rFonts w:ascii="Times New Roman" w:eastAsia="Times New Roman" w:hAnsi="Times New Roman" w:cs="Times New Roman"/>
                <w:sz w:val="24"/>
                <w:szCs w:val="24"/>
              </w:rPr>
              <w:t>Sağlığ</w:t>
            </w:r>
            <w:proofErr w:type="spellEnd"/>
            <w:r w:rsidRPr="00A6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Dosyalanması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15 gün </w:t>
            </w:r>
          </w:p>
        </w:tc>
      </w:tr>
      <w:tr w:rsidR="7847ACFC" w:rsidRPr="00A63A8D" w:rsidTr="00A63A8D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Riskli Gebe Tespit – Tedavi ve Takip – Sevk İşlemleri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Aile Hekimliği Birimince Yönlendirme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sz w:val="24"/>
                <w:szCs w:val="24"/>
              </w:rPr>
              <w:t>GEBELİK SÜRESİNCE</w:t>
            </w:r>
          </w:p>
        </w:tc>
      </w:tr>
      <w:tr w:rsidR="7847ACFC" w:rsidRPr="00A63A8D" w:rsidTr="00A63A8D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Gebe Bilgilendirme ve Eğitim Sınıfı Hizmetleri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sz w:val="24"/>
                <w:szCs w:val="24"/>
              </w:rPr>
              <w:t>1-Gebenin Şahsi Başvurusu</w:t>
            </w:r>
          </w:p>
          <w:p w:rsidR="7847ACFC" w:rsidRPr="00A63A8D" w:rsidRDefault="7847ACFC" w:rsidP="7847AC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sz w:val="24"/>
                <w:szCs w:val="24"/>
              </w:rPr>
              <w:t>2-Aile Hekimliği Birimince Yönlendirme</w:t>
            </w:r>
          </w:p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sz w:val="24"/>
                <w:szCs w:val="24"/>
              </w:rPr>
              <w:t>BELLİ ARALIKLARLA 3 SEANS</w:t>
            </w:r>
          </w:p>
          <w:p w:rsidR="7847ACFC" w:rsidRPr="00A63A8D" w:rsidRDefault="7847ACFC" w:rsidP="7847AC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sz w:val="24"/>
                <w:szCs w:val="24"/>
              </w:rPr>
              <w:t>(Gebelik Sürecince)</w:t>
            </w:r>
          </w:p>
          <w:p w:rsidR="7847ACFC" w:rsidRPr="00A63A8D" w:rsidRDefault="7847ACFC" w:rsidP="7847AC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0A3F" w:rsidRPr="00A63A8D" w:rsidTr="00A63A8D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7847ACFC" w:rsidP="7847A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Akıl ve Ruh sağlığı hastaları, madde bağımlıları sevk işlemleri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Talep sahibinin dilekçe ile başvurusu ve hastanın TC kimlik numarası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5 gün</w:t>
            </w:r>
          </w:p>
        </w:tc>
      </w:tr>
      <w:tr w:rsidR="00390A3F" w:rsidRPr="00A63A8D" w:rsidTr="00A63A8D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7847ACFC" w:rsidP="7847A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  </w:t>
            </w: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  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7847ACFC" w:rsidP="7847A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Dumansız Hava Sahası</w:t>
            </w:r>
          </w:p>
          <w:p w:rsidR="00390A3F" w:rsidRPr="00A63A8D" w:rsidRDefault="7847ACFC" w:rsidP="7847A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İrtibat Merkezine yapılan</w:t>
            </w:r>
          </w:p>
          <w:p w:rsidR="00390A3F" w:rsidRPr="00A63A8D" w:rsidRDefault="7847ACFC" w:rsidP="7847A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4207 Sayılı Kanun ihlalleri İhbarları</w:t>
            </w:r>
          </w:p>
          <w:p w:rsidR="00390A3F" w:rsidRPr="00A63A8D" w:rsidRDefault="00390A3F" w:rsidP="7847A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7847ACFC" w:rsidP="7847A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proofErr w:type="gramStart"/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Telefon ,mail</w:t>
            </w:r>
            <w:proofErr w:type="gramEnd"/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ya da sabim hattına yapılan ihbar yolu ile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7847ACFC" w:rsidP="7847A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            120 dakika </w:t>
            </w:r>
          </w:p>
        </w:tc>
      </w:tr>
      <w:tr w:rsidR="00390A3F" w:rsidRPr="00A63A8D" w:rsidTr="00A63A8D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7847ACFC" w:rsidP="7847A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    </w:t>
            </w: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>Psikolojik Danışmanlık Hizmeti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TC kimlik numaralı nüfus cüzdanı ve Randevulu hizmet verilmektedir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A3F" w:rsidRPr="00A63A8D" w:rsidRDefault="00390A3F" w:rsidP="001F6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            60 Dakika</w:t>
            </w:r>
          </w:p>
        </w:tc>
      </w:tr>
      <w:tr w:rsidR="7847ACFC" w:rsidRPr="00A63A8D" w:rsidTr="00A63A8D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 xml:space="preserve">   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Ölüm İşlemleri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Ölüm belgesi, Nüfus Cüzdanı ve </w:t>
            </w:r>
            <w:proofErr w:type="spellStart"/>
            <w:r w:rsidRPr="00A63A8D">
              <w:rPr>
                <w:rFonts w:ascii="Times New Roman" w:eastAsia="Times New Roman" w:hAnsi="Times New Roman" w:cs="Times New Roman"/>
                <w:sz w:val="24"/>
                <w:szCs w:val="24"/>
              </w:rPr>
              <w:t>Mernis</w:t>
            </w:r>
            <w:proofErr w:type="spellEnd"/>
            <w:r w:rsidRPr="00A6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Ölüm Tutanağı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        10 gün </w:t>
            </w:r>
          </w:p>
        </w:tc>
      </w:tr>
      <w:tr w:rsidR="7847ACFC" w:rsidRPr="00A63A8D" w:rsidTr="00A63A8D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 xml:space="preserve">   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Eczane Denetimi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A8D">
              <w:rPr>
                <w:rFonts w:ascii="Times New Roman" w:eastAsia="Arial" w:hAnsi="Times New Roman" w:cs="Times New Roman"/>
                <w:sz w:val="24"/>
                <w:szCs w:val="24"/>
              </w:rPr>
              <w:t>Belirlenen takvim program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A8D">
              <w:rPr>
                <w:rFonts w:ascii="Times New Roman" w:eastAsia="Arial" w:hAnsi="Times New Roman" w:cs="Times New Roman"/>
                <w:sz w:val="24"/>
                <w:szCs w:val="24"/>
              </w:rPr>
              <w:t>6 AYLIK 2 DÖNEM HALİNDE</w:t>
            </w:r>
          </w:p>
        </w:tc>
      </w:tr>
      <w:tr w:rsidR="7847ACFC" w:rsidRPr="00A63A8D" w:rsidTr="00A63A8D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 xml:space="preserve">  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Aktar Denetimi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A8D">
              <w:rPr>
                <w:rFonts w:ascii="Times New Roman" w:eastAsia="Arial" w:hAnsi="Times New Roman" w:cs="Times New Roman"/>
                <w:sz w:val="24"/>
                <w:szCs w:val="24"/>
              </w:rPr>
              <w:t>Belirlenen takvim program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8D">
              <w:rPr>
                <w:rFonts w:ascii="Times New Roman" w:eastAsia="Arial" w:hAnsi="Times New Roman" w:cs="Times New Roman"/>
                <w:sz w:val="24"/>
                <w:szCs w:val="24"/>
              </w:rPr>
              <w:t>YILDA  1</w:t>
            </w:r>
            <w:proofErr w:type="gramEnd"/>
            <w:r w:rsidRPr="00A63A8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DEFA</w:t>
            </w:r>
          </w:p>
        </w:tc>
      </w:tr>
      <w:tr w:rsidR="7847ACFC" w:rsidRPr="00A63A8D" w:rsidTr="00A63A8D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</w:pPr>
            <w:r w:rsidRPr="00A63A8D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</w:rPr>
              <w:t xml:space="preserve">  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6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Optisyenlik</w:t>
            </w:r>
            <w:proofErr w:type="spellEnd"/>
            <w:r w:rsidRPr="00A6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Müessesi Denetimi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A8D">
              <w:rPr>
                <w:rFonts w:ascii="Times New Roman" w:eastAsia="Arial" w:hAnsi="Times New Roman" w:cs="Times New Roman"/>
                <w:sz w:val="24"/>
                <w:szCs w:val="24"/>
              </w:rPr>
              <w:t>Belirlenen takvim programı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7847ACFC" w:rsidRPr="00A63A8D" w:rsidRDefault="7847ACFC" w:rsidP="7847AC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A8D">
              <w:rPr>
                <w:rFonts w:ascii="Times New Roman" w:eastAsia="Arial" w:hAnsi="Times New Roman" w:cs="Times New Roman"/>
                <w:sz w:val="24"/>
                <w:szCs w:val="24"/>
              </w:rPr>
              <w:t>6 AYLIK 2 DÖNEM HALİNDE</w:t>
            </w:r>
          </w:p>
        </w:tc>
      </w:tr>
    </w:tbl>
    <w:p w:rsidR="00390A3F" w:rsidRPr="00390A3F" w:rsidRDefault="00390A3F" w:rsidP="00390A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90A3F">
        <w:rPr>
          <w:rFonts w:ascii="Arial" w:eastAsia="Times New Roman" w:hAnsi="Arial" w:cs="Arial"/>
          <w:color w:val="4F4F4F"/>
          <w:sz w:val="24"/>
          <w:szCs w:val="24"/>
        </w:rPr>
        <w:t> </w:t>
      </w:r>
    </w:p>
    <w:p w:rsidR="00390A3F" w:rsidRPr="00390A3F" w:rsidRDefault="00390A3F" w:rsidP="00390A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90A3F">
        <w:rPr>
          <w:rFonts w:ascii="Times New Roman" w:eastAsia="Times New Roman" w:hAnsi="Times New Roman" w:cs="Times New Roman"/>
          <w:color w:val="4F4F4F"/>
          <w:sz w:val="24"/>
          <w:szCs w:val="24"/>
        </w:rPr>
        <w:lastRenderedPageBreak/>
        <w:t>“Başvuru esnasında yukarıda belirtilen belgelerin dışında belge istenmesi, eksiksiz belge ile başvuru yapılmasına rağmen hizmetin belirtilen sürede</w:t>
      </w:r>
      <w:r w:rsidR="001F4C93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</w:t>
      </w:r>
      <w:r w:rsidRPr="00390A3F">
        <w:rPr>
          <w:rFonts w:ascii="Times New Roman" w:eastAsia="Times New Roman" w:hAnsi="Times New Roman" w:cs="Times New Roman"/>
          <w:color w:val="4F4F4F"/>
          <w:sz w:val="24"/>
          <w:szCs w:val="24"/>
        </w:rPr>
        <w:t>tamamlanamaması veya yukarıdaki tabloda bazı hizmetlerin bulunmadığının tespiti durumunda ilk müracaat yerine ya da ikinci müracaat yerine başvurunuz.</w:t>
      </w:r>
      <w:r w:rsidRPr="00390A3F">
        <w:rPr>
          <w:rFonts w:ascii="Arial" w:eastAsia="Times New Roman" w:hAnsi="Arial" w:cs="Arial"/>
          <w:color w:val="4F4F4F"/>
          <w:sz w:val="24"/>
          <w:szCs w:val="24"/>
        </w:rPr>
        <w:t> </w:t>
      </w:r>
    </w:p>
    <w:tbl>
      <w:tblPr>
        <w:tblpPr w:leftFromText="141" w:rightFromText="141" w:vertAnchor="text"/>
        <w:tblW w:w="1088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53"/>
        <w:gridCol w:w="5529"/>
      </w:tblGrid>
      <w:tr w:rsidR="00390A3F" w:rsidRPr="00390A3F" w:rsidTr="00390A3F">
        <w:trPr>
          <w:trHeight w:val="120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3F" w:rsidRPr="00390A3F" w:rsidRDefault="00390A3F" w:rsidP="00390A3F">
            <w:pPr>
              <w:spacing w:after="0" w:line="240" w:lineRule="auto"/>
              <w:ind w:right="-816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96007F">
              <w:rPr>
                <w:rFonts w:ascii="Times New Roman" w:eastAsia="Times New Roman" w:hAnsi="Times New Roman" w:cs="Times New Roman"/>
                <w:bCs/>
                <w:color w:val="4F4F4F"/>
                <w:sz w:val="24"/>
                <w:szCs w:val="24"/>
                <w:u w:val="single"/>
              </w:rPr>
              <w:t>İlk müracaat yeri:</w:t>
            </w:r>
          </w:p>
          <w:p w:rsidR="00390A3F" w:rsidRPr="00390A3F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    </w:t>
            </w:r>
          </w:p>
          <w:p w:rsidR="001F4C93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Adı ve </w:t>
            </w:r>
            <w:proofErr w:type="gramStart"/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Soyadı </w:t>
            </w:r>
            <w:r w:rsidR="001F4C93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      </w:t>
            </w:r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: </w:t>
            </w:r>
            <w:r w:rsidR="0096007F" w:rsidRPr="0096007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Dr.</w:t>
            </w:r>
            <w:proofErr w:type="gramEnd"/>
            <w:r w:rsidR="0096007F" w:rsidRPr="0096007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Başak ŞEN ILGAZ</w:t>
            </w:r>
          </w:p>
          <w:p w:rsidR="00390A3F" w:rsidRPr="00390A3F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Görev </w:t>
            </w:r>
            <w:proofErr w:type="spellStart"/>
            <w:proofErr w:type="gramStart"/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Ünvanı</w:t>
            </w:r>
            <w:proofErr w:type="spellEnd"/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r w:rsidR="001F4C93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      </w:t>
            </w:r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: </w:t>
            </w:r>
            <w:r w:rsidR="0096007F" w:rsidRPr="0096007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Bandırma</w:t>
            </w:r>
            <w:proofErr w:type="gramEnd"/>
            <w:r w:rsidR="0096007F" w:rsidRPr="0096007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İlçe Sağlık Müdürü</w:t>
            </w:r>
          </w:p>
          <w:p w:rsidR="0096007F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proofErr w:type="gramStart"/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Adresi  </w:t>
            </w:r>
            <w:r w:rsidR="001F4C93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                 </w:t>
            </w:r>
            <w:r w:rsidR="0096007F" w:rsidRPr="0096007F">
              <w:rPr>
                <w:rFonts w:ascii="Times New Roman" w:hAnsi="Times New Roman" w:cs="Times New Roman"/>
              </w:rPr>
              <w:t>:</w:t>
            </w:r>
            <w:r w:rsidR="0096007F" w:rsidRPr="0096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007F" w:rsidRPr="0096007F">
              <w:rPr>
                <w:rFonts w:ascii="Times New Roman" w:hAnsi="Times New Roman" w:cs="Times New Roman"/>
                <w:sz w:val="24"/>
                <w:szCs w:val="24"/>
              </w:rPr>
              <w:t>Sunullah</w:t>
            </w:r>
            <w:proofErr w:type="spellEnd"/>
            <w:proofErr w:type="gramEnd"/>
            <w:r w:rsidR="0096007F" w:rsidRPr="0096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007F" w:rsidRPr="0096007F">
              <w:rPr>
                <w:rFonts w:ascii="Times New Roman" w:hAnsi="Times New Roman" w:cs="Times New Roman"/>
                <w:sz w:val="24"/>
                <w:szCs w:val="24"/>
              </w:rPr>
              <w:t>Mah.Ordu</w:t>
            </w:r>
            <w:proofErr w:type="spellEnd"/>
            <w:r w:rsidR="0096007F" w:rsidRPr="0096007F">
              <w:rPr>
                <w:rFonts w:ascii="Times New Roman" w:hAnsi="Times New Roman" w:cs="Times New Roman"/>
                <w:sz w:val="24"/>
                <w:szCs w:val="24"/>
              </w:rPr>
              <w:t xml:space="preserve"> Cad. Lalelik Mevkii No:2 Bandırma/BALIKESİR</w:t>
            </w:r>
            <w:r w:rsidR="0096007F" w:rsidRPr="0096007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</w:p>
          <w:p w:rsidR="0096007F" w:rsidRPr="0096007F" w:rsidRDefault="0096007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96007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Telefon </w:t>
            </w:r>
            <w:proofErr w:type="gramStart"/>
            <w:r w:rsidRPr="0096007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Numarası</w:t>
            </w: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r w:rsidRPr="0096007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: 0</w:t>
            </w:r>
            <w:proofErr w:type="gramEnd"/>
            <w:r w:rsidRPr="0096007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(266)  715 43 09</w:t>
            </w: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</w:p>
          <w:p w:rsidR="001F4C93" w:rsidRDefault="00390A3F" w:rsidP="001F4C9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Faks </w:t>
            </w:r>
            <w:proofErr w:type="gramStart"/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Numarası</w:t>
            </w:r>
            <w:r w:rsidR="0096007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     </w:t>
            </w:r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: 0</w:t>
            </w:r>
            <w:proofErr w:type="gramEnd"/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(266) </w:t>
            </w:r>
            <w:r w:rsidR="0096007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r w:rsidR="001F4C93">
              <w:rPr>
                <w:rFonts w:ascii="Times New Roman" w:hAnsi="Times New Roman" w:cs="Times New Roman"/>
                <w:sz w:val="24"/>
                <w:szCs w:val="24"/>
              </w:rPr>
              <w:t>7148057</w:t>
            </w:r>
          </w:p>
          <w:p w:rsidR="00390A3F" w:rsidRPr="00390A3F" w:rsidRDefault="00390A3F" w:rsidP="0096007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e-posta </w:t>
            </w:r>
            <w:proofErr w:type="gramStart"/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adresi</w:t>
            </w:r>
            <w:r w:rsidR="0096007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      </w:t>
            </w:r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: </w:t>
            </w:r>
            <w:proofErr w:type="spellStart"/>
            <w:r w:rsidR="0096007F" w:rsidRPr="0096007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bandirmasm</w:t>
            </w:r>
            <w:proofErr w:type="spellEnd"/>
            <w:proofErr w:type="gramEnd"/>
            <w:r w:rsidR="0096007F" w:rsidRPr="0096007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.</w:t>
            </w:r>
            <w:proofErr w:type="spellStart"/>
            <w:r w:rsidR="0096007F" w:rsidRPr="0096007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saglik</w:t>
            </w:r>
            <w:proofErr w:type="spellEnd"/>
            <w:r w:rsidR="0096007F" w:rsidRPr="0096007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.gov.tr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3F" w:rsidRPr="00390A3F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96007F">
              <w:rPr>
                <w:rFonts w:ascii="Times New Roman" w:eastAsia="Times New Roman" w:hAnsi="Times New Roman" w:cs="Times New Roman"/>
                <w:bCs/>
                <w:color w:val="4F4F4F"/>
                <w:sz w:val="24"/>
                <w:szCs w:val="24"/>
                <w:u w:val="single"/>
              </w:rPr>
              <w:t>İkinci müracaat yeri</w:t>
            </w:r>
            <w:r w:rsidRPr="0096007F">
              <w:rPr>
                <w:rFonts w:ascii="Times New Roman" w:eastAsia="Times New Roman" w:hAnsi="Times New Roman" w:cs="Times New Roman"/>
                <w:bCs/>
                <w:color w:val="4F4F4F"/>
                <w:sz w:val="24"/>
                <w:szCs w:val="24"/>
              </w:rPr>
              <w:t>:</w:t>
            </w:r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 </w:t>
            </w:r>
          </w:p>
          <w:p w:rsidR="0096007F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Adı ve </w:t>
            </w:r>
            <w:proofErr w:type="gramStart"/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Soyadı </w:t>
            </w:r>
            <w:r w:rsidR="0096007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       </w:t>
            </w:r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:</w:t>
            </w:r>
            <w:r w:rsidR="0096007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proofErr w:type="spellStart"/>
            <w:r w:rsidR="0096007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Günhan</w:t>
            </w:r>
            <w:proofErr w:type="spellEnd"/>
            <w:proofErr w:type="gramEnd"/>
            <w:r w:rsidR="0096007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YAZAR</w:t>
            </w:r>
          </w:p>
          <w:p w:rsidR="00390A3F" w:rsidRPr="00390A3F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Görev </w:t>
            </w:r>
            <w:proofErr w:type="spellStart"/>
            <w:proofErr w:type="gramStart"/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Ünvanı</w:t>
            </w:r>
            <w:proofErr w:type="spellEnd"/>
            <w:r w:rsidR="0096007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        </w:t>
            </w:r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: Kaymakam</w:t>
            </w:r>
            <w:proofErr w:type="gramEnd"/>
          </w:p>
          <w:p w:rsidR="00390A3F" w:rsidRPr="00390A3F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proofErr w:type="gramStart"/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Adresi  </w:t>
            </w:r>
            <w:r w:rsidR="0096007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                  </w:t>
            </w:r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: </w:t>
            </w:r>
            <w:r w:rsidR="001F4C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Hacı</w:t>
            </w:r>
            <w:proofErr w:type="gramEnd"/>
            <w:r w:rsidR="001F4C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Yusuf </w:t>
            </w:r>
            <w:proofErr w:type="spellStart"/>
            <w:r w:rsidR="001F4C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Mh</w:t>
            </w:r>
            <w:proofErr w:type="spellEnd"/>
            <w:r w:rsidR="001F4C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İstiklal </w:t>
            </w:r>
            <w:proofErr w:type="spellStart"/>
            <w:r w:rsidR="001F4C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Sk</w:t>
            </w:r>
            <w:proofErr w:type="spellEnd"/>
            <w:r w:rsidR="001F4C9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="0096007F" w:rsidRPr="0096007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10230 Bandırma</w:t>
            </w:r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/ BALIKESİR</w:t>
            </w:r>
          </w:p>
          <w:p w:rsidR="00390A3F" w:rsidRPr="00390A3F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Telefon </w:t>
            </w:r>
            <w:proofErr w:type="gramStart"/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Numarası</w:t>
            </w:r>
            <w:r w:rsidR="0096007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  </w:t>
            </w:r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: 0</w:t>
            </w:r>
            <w:proofErr w:type="gramEnd"/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(266) </w:t>
            </w:r>
            <w:r w:rsidR="0096007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714 65 </w:t>
            </w:r>
            <w:proofErr w:type="spellStart"/>
            <w:r w:rsidR="0096007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65</w:t>
            </w:r>
            <w:proofErr w:type="spellEnd"/>
            <w:r w:rsidR="0096007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</w:p>
          <w:p w:rsidR="00390A3F" w:rsidRPr="00390A3F" w:rsidRDefault="00390A3F" w:rsidP="0039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Faks </w:t>
            </w:r>
            <w:proofErr w:type="gramStart"/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Numarası</w:t>
            </w:r>
            <w:r w:rsidR="0096007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       </w:t>
            </w:r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>: 0</w:t>
            </w:r>
            <w:proofErr w:type="gramEnd"/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(266) 246 26 54</w:t>
            </w:r>
          </w:p>
          <w:p w:rsidR="0096007F" w:rsidRPr="0096007F" w:rsidRDefault="00390A3F" w:rsidP="0096007F">
            <w:pPr>
              <w:shd w:val="clear" w:color="auto" w:fill="FFFFFF"/>
              <w:rPr>
                <w:rFonts w:ascii="Roboto" w:eastAsia="Times New Roman" w:hAnsi="Roboto" w:cs="Times New Roman"/>
                <w:color w:val="4F4F4F"/>
                <w:sz w:val="21"/>
                <w:szCs w:val="21"/>
              </w:rPr>
            </w:pPr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e-posta </w:t>
            </w:r>
            <w:proofErr w:type="gramStart"/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adresi </w:t>
            </w:r>
            <w:r w:rsidR="0096007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         </w:t>
            </w:r>
            <w:r w:rsidRPr="00390A3F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  <w:t xml:space="preserve">: </w:t>
            </w:r>
            <w:r w:rsidR="0096007F" w:rsidRPr="0096007F">
              <w:rPr>
                <w:rFonts w:ascii="Roboto" w:eastAsia="Times New Roman" w:hAnsi="Roboto" w:cs="Times New Roman"/>
                <w:color w:val="4F4F4F"/>
                <w:sz w:val="21"/>
                <w:szCs w:val="21"/>
              </w:rPr>
              <w:t>bandirma</w:t>
            </w:r>
            <w:proofErr w:type="gramEnd"/>
            <w:r w:rsidR="0096007F" w:rsidRPr="0096007F">
              <w:rPr>
                <w:rFonts w:ascii="Roboto" w:eastAsia="Times New Roman" w:hAnsi="Roboto" w:cs="Times New Roman"/>
                <w:color w:val="4F4F4F"/>
                <w:sz w:val="21"/>
                <w:szCs w:val="21"/>
              </w:rPr>
              <w:t>@icisleri.gov.tr</w:t>
            </w:r>
          </w:p>
          <w:p w:rsidR="00390A3F" w:rsidRPr="00390A3F" w:rsidRDefault="00390A3F" w:rsidP="00390A3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</w:rPr>
            </w:pPr>
          </w:p>
        </w:tc>
      </w:tr>
    </w:tbl>
    <w:p w:rsidR="0096007F" w:rsidRDefault="0096007F" w:rsidP="00D70800">
      <w:pPr>
        <w:rPr>
          <w:szCs w:val="24"/>
        </w:rPr>
      </w:pPr>
    </w:p>
    <w:p w:rsidR="001F4C93" w:rsidRPr="001F4C93" w:rsidRDefault="001F4C93" w:rsidP="001F4C93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</w:rPr>
        <w:drawing>
          <wp:inline distT="0" distB="0" distL="0" distR="0">
            <wp:extent cx="5516300" cy="4135111"/>
            <wp:effectExtent l="19050" t="0" r="8200" b="0"/>
            <wp:docPr id="1" name="Resim 1" descr="https://dosyaism.saglik.gov.tr/Resim/94428,dr-basak-senjpeg.png?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syaism.saglik.gov.tr/Resim/94428,dr-basak-senjpeg.png?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563" cy="4136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C93">
        <w:rPr>
          <w:rFonts w:ascii="Arial" w:eastAsia="Times New Roman" w:hAnsi="Arial" w:cs="Arial"/>
          <w:color w:val="333333"/>
          <w:sz w:val="16"/>
          <w:szCs w:val="16"/>
        </w:rPr>
        <w:br/>
      </w:r>
      <w:r w:rsidRPr="001F4C93">
        <w:rPr>
          <w:rFonts w:ascii="Arial" w:eastAsia="Times New Roman" w:hAnsi="Arial" w:cs="Arial"/>
          <w:b/>
          <w:bCs/>
          <w:color w:val="333333"/>
          <w:sz w:val="18"/>
        </w:rPr>
        <w:t>Dr. Başak ŞEN ILGAZ</w:t>
      </w:r>
      <w:r w:rsidRPr="001F4C93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r w:rsidRPr="001F4C93">
        <w:rPr>
          <w:rFonts w:ascii="Arial" w:eastAsia="Times New Roman" w:hAnsi="Arial" w:cs="Arial"/>
          <w:b/>
          <w:bCs/>
          <w:color w:val="333333"/>
          <w:sz w:val="18"/>
        </w:rPr>
        <w:t>İlçe Sağlık Müdürü</w:t>
      </w:r>
    </w:p>
    <w:p w:rsidR="001F4C93" w:rsidRPr="001F4C93" w:rsidRDefault="001F4C93" w:rsidP="001F4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C93">
        <w:rPr>
          <w:rFonts w:ascii="Arial" w:eastAsia="Times New Roman" w:hAnsi="Arial" w:cs="Arial"/>
          <w:color w:val="333333"/>
          <w:sz w:val="16"/>
          <w:szCs w:val="16"/>
        </w:rPr>
        <w:br/>
      </w:r>
    </w:p>
    <w:p w:rsidR="001F4C93" w:rsidRPr="001F4C93" w:rsidRDefault="001F4C93" w:rsidP="001F4C93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</w:rPr>
      </w:pPr>
      <w:r w:rsidRPr="001F4C93">
        <w:rPr>
          <w:rFonts w:ascii="Times New Roman" w:eastAsia="Times New Roman" w:hAnsi="Times New Roman" w:cs="Times New Roman"/>
          <w:color w:val="333333"/>
          <w:sz w:val="32"/>
          <w:szCs w:val="32"/>
        </w:rPr>
        <w:t>Balıkesir İli Bandırma İlçesinde 11.01.1982 tarihinde doğdu. İlk  öğrenimimi Bandırma Fatih İlk Okulunda, Orta ve Lise Eğitimimi Ankara Etimesgut Anadolu Lisesinde tamamladı. 2001-2007 yılları arasında Sivas Cumhuriyet Üniversitesi Tıp Fakültesini bitirdi. Sivas İli Yıldız Beldesi Sağlık Ocağı Tabipliğinde 2007 yılında Doktor olarak göreve başladı. 2009-2011 tarihlerinde Sivas İli Merkez Kardeşler Sağlık Ocağında Doktor olarak görev yaptı.</w:t>
      </w:r>
    </w:p>
    <w:p w:rsidR="001F4C93" w:rsidRPr="00AE1809" w:rsidRDefault="001F4C93" w:rsidP="00A63A8D">
      <w:p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93">
        <w:rPr>
          <w:rFonts w:ascii="Times New Roman" w:eastAsia="Times New Roman" w:hAnsi="Times New Roman" w:cs="Times New Roman"/>
          <w:color w:val="333333"/>
          <w:sz w:val="32"/>
          <w:szCs w:val="32"/>
        </w:rPr>
        <w:t>         2011-2012 yılları arasında Sivas 112 Komuta Kontrol Merkezinde Sorumlu Tabip, 2012-2014/(Temmuz) yılları arasında Sivas 112 Komuta Kontrol Merkezi Başhekimliğinde sorumlu Tabip olarak görev yaptı.  2014/(Eylül) - 2016/(Şubat) tarihlerinde Bandırma İlçe Sağlık Müdürlüğünde Tabip olarak çalıştı. 2016/ (Şubat) tarihinden  Bandırma İlçe Sağlık Müdürü olarak görev yapmaktadır. Evli ve 1 Çocuk Annesidir.</w:t>
      </w:r>
    </w:p>
    <w:sectPr w:rsidR="001F4C93" w:rsidRPr="00AE1809" w:rsidSect="00390A3F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7401F"/>
    <w:multiLevelType w:val="hybridMultilevel"/>
    <w:tmpl w:val="0980AEF0"/>
    <w:lvl w:ilvl="0" w:tplc="B02AC9DC">
      <w:start w:val="1"/>
      <w:numFmt w:val="decimal"/>
      <w:lvlText w:val="%1."/>
      <w:lvlJc w:val="left"/>
      <w:pPr>
        <w:ind w:left="720" w:hanging="360"/>
      </w:pPr>
    </w:lvl>
    <w:lvl w:ilvl="1" w:tplc="85BA910C">
      <w:start w:val="1"/>
      <w:numFmt w:val="lowerLetter"/>
      <w:lvlText w:val="%2."/>
      <w:lvlJc w:val="left"/>
      <w:pPr>
        <w:ind w:left="1440" w:hanging="360"/>
      </w:pPr>
    </w:lvl>
    <w:lvl w:ilvl="2" w:tplc="11228E04">
      <w:start w:val="1"/>
      <w:numFmt w:val="lowerRoman"/>
      <w:lvlText w:val="%3."/>
      <w:lvlJc w:val="right"/>
      <w:pPr>
        <w:ind w:left="2160" w:hanging="180"/>
      </w:pPr>
    </w:lvl>
    <w:lvl w:ilvl="3" w:tplc="DC985082">
      <w:start w:val="1"/>
      <w:numFmt w:val="decimal"/>
      <w:lvlText w:val="%4."/>
      <w:lvlJc w:val="left"/>
      <w:pPr>
        <w:ind w:left="2880" w:hanging="360"/>
      </w:pPr>
    </w:lvl>
    <w:lvl w:ilvl="4" w:tplc="FEC4477C">
      <w:start w:val="1"/>
      <w:numFmt w:val="lowerLetter"/>
      <w:lvlText w:val="%5."/>
      <w:lvlJc w:val="left"/>
      <w:pPr>
        <w:ind w:left="3600" w:hanging="360"/>
      </w:pPr>
    </w:lvl>
    <w:lvl w:ilvl="5" w:tplc="DF2EA32A">
      <w:start w:val="1"/>
      <w:numFmt w:val="lowerRoman"/>
      <w:lvlText w:val="%6."/>
      <w:lvlJc w:val="right"/>
      <w:pPr>
        <w:ind w:left="4320" w:hanging="180"/>
      </w:pPr>
    </w:lvl>
    <w:lvl w:ilvl="6" w:tplc="2C1A6D84">
      <w:start w:val="1"/>
      <w:numFmt w:val="decimal"/>
      <w:lvlText w:val="%7."/>
      <w:lvlJc w:val="left"/>
      <w:pPr>
        <w:ind w:left="5040" w:hanging="360"/>
      </w:pPr>
    </w:lvl>
    <w:lvl w:ilvl="7" w:tplc="E83CF380">
      <w:start w:val="1"/>
      <w:numFmt w:val="lowerLetter"/>
      <w:lvlText w:val="%8."/>
      <w:lvlJc w:val="left"/>
      <w:pPr>
        <w:ind w:left="5760" w:hanging="360"/>
      </w:pPr>
    </w:lvl>
    <w:lvl w:ilvl="8" w:tplc="39E8D7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33BC5"/>
    <w:rsid w:val="000B20D6"/>
    <w:rsid w:val="000F55BA"/>
    <w:rsid w:val="00130A7D"/>
    <w:rsid w:val="00133BC5"/>
    <w:rsid w:val="001F4C93"/>
    <w:rsid w:val="001F6B9F"/>
    <w:rsid w:val="00390A3F"/>
    <w:rsid w:val="00622864"/>
    <w:rsid w:val="00883F68"/>
    <w:rsid w:val="0096007F"/>
    <w:rsid w:val="00997631"/>
    <w:rsid w:val="00A03078"/>
    <w:rsid w:val="00A20778"/>
    <w:rsid w:val="00A63A8D"/>
    <w:rsid w:val="00AE1809"/>
    <w:rsid w:val="00B12BFF"/>
    <w:rsid w:val="00C34FC9"/>
    <w:rsid w:val="00C75E12"/>
    <w:rsid w:val="00D70800"/>
    <w:rsid w:val="00DB4F49"/>
    <w:rsid w:val="00E078FC"/>
    <w:rsid w:val="00E331C0"/>
    <w:rsid w:val="00E554D2"/>
    <w:rsid w:val="00F31265"/>
    <w:rsid w:val="00FC2329"/>
    <w:rsid w:val="7847A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90A3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C9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F4C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2717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599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86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52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34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253">
          <w:marLeft w:val="0"/>
          <w:marRight w:val="11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46C5-5D90-44BD-AADA-0D0DA7FF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koç</dc:creator>
  <cp:lastModifiedBy>Ramazan koç</cp:lastModifiedBy>
  <cp:revision>2</cp:revision>
  <dcterms:created xsi:type="dcterms:W3CDTF">2019-05-17T12:36:00Z</dcterms:created>
  <dcterms:modified xsi:type="dcterms:W3CDTF">2019-05-17T12:36:00Z</dcterms:modified>
</cp:coreProperties>
</file>